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220C1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86F5CE3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This project is covered by two different licenses: MIT and Apache.</w:t>
      </w:r>
    </w:p>
    <w:p w14:paraId="234B42F7" w14:textId="77777777" w:rsidR="003C3325" w:rsidRDefault="003C3325" w:rsidP="003C3325">
      <w:pPr>
        <w:pStyle w:val="HTMLPreformatted"/>
        <w:rPr>
          <w:color w:val="000000"/>
        </w:rPr>
      </w:pPr>
    </w:p>
    <w:p w14:paraId="1954B0AF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#### MIT License ####</w:t>
      </w:r>
    </w:p>
    <w:p w14:paraId="610AF0D4" w14:textId="77777777" w:rsidR="003C3325" w:rsidRDefault="003C3325" w:rsidP="003C3325">
      <w:pPr>
        <w:pStyle w:val="HTMLPreformatted"/>
        <w:rPr>
          <w:color w:val="000000"/>
        </w:rPr>
      </w:pPr>
    </w:p>
    <w:p w14:paraId="7BC5EB40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 xml:space="preserve">The following files were ported to Go from C files of </w:t>
      </w:r>
      <w:proofErr w:type="spellStart"/>
      <w:r>
        <w:rPr>
          <w:color w:val="000000"/>
        </w:rPr>
        <w:t>libyaml</w:t>
      </w:r>
      <w:proofErr w:type="spellEnd"/>
      <w:r>
        <w:rPr>
          <w:color w:val="000000"/>
        </w:rPr>
        <w:t>, and thus</w:t>
      </w:r>
    </w:p>
    <w:p w14:paraId="72DEE837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are still covered by their original MIT license, with the additional</w:t>
      </w:r>
    </w:p>
    <w:p w14:paraId="6C7F6A75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copyright staring in 2011 when the project was ported over:</w:t>
      </w:r>
    </w:p>
    <w:p w14:paraId="6F23FAAB" w14:textId="77777777" w:rsidR="003C3325" w:rsidRDefault="003C3325" w:rsidP="003C3325">
      <w:pPr>
        <w:pStyle w:val="HTMLPreformatted"/>
        <w:rPr>
          <w:color w:val="000000"/>
        </w:rPr>
      </w:pPr>
    </w:p>
    <w:p w14:paraId="52546F2D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apic.go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emitterc.go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parserc.go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readerc.go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scannerc.go</w:t>
      </w:r>
      <w:proofErr w:type="spellEnd"/>
    </w:p>
    <w:p w14:paraId="0C39F156" w14:textId="77777777" w:rsidR="003C3325" w:rsidRPr="003C3325" w:rsidRDefault="003C3325" w:rsidP="003C3325">
      <w:pPr>
        <w:pStyle w:val="HTMLPreformatted"/>
        <w:rPr>
          <w:color w:val="000000"/>
          <w:lang w:val="es-ES"/>
        </w:rPr>
      </w:pPr>
      <w:r>
        <w:rPr>
          <w:color w:val="000000"/>
        </w:rPr>
        <w:t xml:space="preserve">    </w:t>
      </w:r>
      <w:r w:rsidRPr="003C3325">
        <w:rPr>
          <w:color w:val="000000"/>
          <w:lang w:val="es-ES"/>
        </w:rPr>
        <w:t>writerc.go yamlh.go yamlprivateh.go</w:t>
      </w:r>
    </w:p>
    <w:p w14:paraId="25EC1782" w14:textId="77777777" w:rsidR="003C3325" w:rsidRPr="003C3325" w:rsidRDefault="003C3325" w:rsidP="003C3325">
      <w:pPr>
        <w:pStyle w:val="HTMLPreformatted"/>
        <w:rPr>
          <w:color w:val="000000"/>
          <w:lang w:val="es-ES"/>
        </w:rPr>
      </w:pPr>
    </w:p>
    <w:p w14:paraId="6D4E9098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Copyright (c) 2006-2010 Kirill Simonov</w:t>
      </w:r>
    </w:p>
    <w:p w14:paraId="7A0E0429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Copyright (c) 2006-2011 Kirill Simonov</w:t>
      </w:r>
    </w:p>
    <w:p w14:paraId="06C29D4C" w14:textId="77777777" w:rsidR="003C3325" w:rsidRDefault="003C3325" w:rsidP="003C3325">
      <w:pPr>
        <w:pStyle w:val="HTMLPreformatted"/>
        <w:rPr>
          <w:color w:val="000000"/>
        </w:rPr>
      </w:pPr>
    </w:p>
    <w:p w14:paraId="73191E95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25B74041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0228B67D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6EED87B7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</w:t>
      </w:r>
    </w:p>
    <w:p w14:paraId="297C5B10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of the Software, and to permit persons to whom the Software is furnished to do</w:t>
      </w:r>
    </w:p>
    <w:p w14:paraId="22BE4EA7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so, subject to the following conditions:</w:t>
      </w:r>
    </w:p>
    <w:p w14:paraId="79DC2E56" w14:textId="77777777" w:rsidR="003C3325" w:rsidRDefault="003C3325" w:rsidP="003C3325">
      <w:pPr>
        <w:pStyle w:val="HTMLPreformatted"/>
        <w:rPr>
          <w:color w:val="000000"/>
        </w:rPr>
      </w:pPr>
    </w:p>
    <w:p w14:paraId="0EEA9900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58FC3CF0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FBA95E8" w14:textId="77777777" w:rsidR="003C3325" w:rsidRDefault="003C3325" w:rsidP="003C3325">
      <w:pPr>
        <w:pStyle w:val="HTMLPreformatted"/>
        <w:rPr>
          <w:color w:val="000000"/>
        </w:rPr>
      </w:pPr>
    </w:p>
    <w:p w14:paraId="1415D381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45FB6C2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6F3017A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38C665C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C3FA460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091BF42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2630C4A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7CDB2708" w14:textId="77777777" w:rsidR="003C3325" w:rsidRDefault="003C3325" w:rsidP="003C3325">
      <w:pPr>
        <w:pStyle w:val="HTMLPreformatted"/>
        <w:rPr>
          <w:color w:val="000000"/>
        </w:rPr>
      </w:pPr>
    </w:p>
    <w:p w14:paraId="7E7547ED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### Apache License ###</w:t>
      </w:r>
    </w:p>
    <w:p w14:paraId="74555032" w14:textId="77777777" w:rsidR="003C3325" w:rsidRDefault="003C3325" w:rsidP="003C3325">
      <w:pPr>
        <w:pStyle w:val="HTMLPreformatted"/>
        <w:rPr>
          <w:color w:val="000000"/>
        </w:rPr>
      </w:pPr>
    </w:p>
    <w:p w14:paraId="07F28D2C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All the remaining project files are covered by the Apache license:</w:t>
      </w:r>
    </w:p>
    <w:p w14:paraId="7F1E7FF6" w14:textId="77777777" w:rsidR="003C3325" w:rsidRDefault="003C3325" w:rsidP="003C3325">
      <w:pPr>
        <w:pStyle w:val="HTMLPreformatted"/>
        <w:rPr>
          <w:color w:val="000000"/>
        </w:rPr>
      </w:pPr>
    </w:p>
    <w:p w14:paraId="501FFC4C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Copyright (c) 2011-2019 Canonical Ltd</w:t>
      </w:r>
    </w:p>
    <w:p w14:paraId="761EDA3B" w14:textId="77777777" w:rsidR="003C3325" w:rsidRDefault="003C3325" w:rsidP="003C3325">
      <w:pPr>
        <w:pStyle w:val="HTMLPreformatted"/>
        <w:rPr>
          <w:color w:val="000000"/>
        </w:rPr>
      </w:pPr>
    </w:p>
    <w:p w14:paraId="18A6F57C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82446D3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you may not use this file except in compliance with the License.</w:t>
      </w:r>
    </w:p>
    <w:p w14:paraId="02BDF003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You may obtain a copy of the License at</w:t>
      </w:r>
    </w:p>
    <w:p w14:paraId="4BAD5105" w14:textId="77777777" w:rsidR="003C3325" w:rsidRDefault="003C3325" w:rsidP="003C3325">
      <w:pPr>
        <w:pStyle w:val="HTMLPreformatted"/>
        <w:rPr>
          <w:color w:val="000000"/>
        </w:rPr>
      </w:pPr>
    </w:p>
    <w:p w14:paraId="530A13EB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 xml:space="preserve">    http://www.apache.org/licenses/LICENSE-2.0</w:t>
      </w:r>
    </w:p>
    <w:p w14:paraId="44AB0CD1" w14:textId="77777777" w:rsidR="003C3325" w:rsidRDefault="003C3325" w:rsidP="003C3325">
      <w:pPr>
        <w:pStyle w:val="HTMLPreformatted"/>
        <w:rPr>
          <w:color w:val="000000"/>
        </w:rPr>
      </w:pPr>
    </w:p>
    <w:p w14:paraId="71177DB9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2D3F0D35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66EA6C6A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4A4E0742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2E794645" w14:textId="77777777" w:rsidR="003C3325" w:rsidRDefault="003C3325" w:rsidP="003C3325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0F632211" w14:textId="77777777" w:rsidR="004277A5" w:rsidRPr="003C3325" w:rsidRDefault="004277A5" w:rsidP="003C3325"/>
    <w:sectPr w:rsidR="004277A5" w:rsidRPr="003C3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214D30"/>
    <w:rsid w:val="00280A10"/>
    <w:rsid w:val="00393FDF"/>
    <w:rsid w:val="003C3325"/>
    <w:rsid w:val="0042763E"/>
    <w:rsid w:val="004277A5"/>
    <w:rsid w:val="00660771"/>
    <w:rsid w:val="00964BD4"/>
    <w:rsid w:val="00AB07C8"/>
    <w:rsid w:val="00BD78D3"/>
    <w:rsid w:val="00C97081"/>
    <w:rsid w:val="00E21599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1832</Characters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2022-12-22T17:08:00Z</dcterms:created>
  <dcterms:modified xsi:type="dcterms:W3CDTF">2022-12-22T17:08:00Z</dcterms:modified>
</cp:coreProperties>
</file>